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ADE3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36"/>
          <w:lang w:eastAsia="zh-CN"/>
        </w:rPr>
        <w:t>报名申请表</w:t>
      </w:r>
    </w:p>
    <w:p w14:paraId="082B0369">
      <w:pPr>
        <w:pStyle w:val="4"/>
        <w:rPr>
          <w:rFonts w:hint="eastAsia"/>
          <w:color w:val="auto"/>
          <w:lang w:eastAsia="zh-CN"/>
        </w:rPr>
      </w:pPr>
    </w:p>
    <w:tbl>
      <w:tblPr>
        <w:tblStyle w:val="6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24DC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724DECCF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3F233ED4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6F94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55C097A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47BA5382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1D066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2DB9551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12FAD89E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2F8E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1181EFB7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41D4DBC8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07FC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1CE475A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1E761AA8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2C5FB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6AC4EA03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158558D4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3318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1" w:hRule="atLeast"/>
          <w:jc w:val="center"/>
        </w:trPr>
        <w:tc>
          <w:tcPr>
            <w:tcW w:w="9798" w:type="dxa"/>
            <w:gridSpan w:val="2"/>
          </w:tcPr>
          <w:p w14:paraId="499F134D">
            <w:pPr>
              <w:spacing w:before="120" w:beforeLines="50"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33B738E2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0241D07A">
            <w:pPr>
              <w:pStyle w:val="3"/>
              <w:rPr>
                <w:color w:val="auto"/>
              </w:rPr>
            </w:pPr>
          </w:p>
          <w:p w14:paraId="5727548C">
            <w:pPr>
              <w:pStyle w:val="4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比选申请人（公章）：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4ACBB2CA">
            <w:pPr>
              <w:pStyle w:val="4"/>
              <w:wordWrap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4A362A74">
            <w:pPr>
              <w:spacing w:before="120" w:beforeLines="50" w:line="360" w:lineRule="auto"/>
              <w:ind w:firstLine="420" w:firstLineChars="20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经办人签字：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50378482"/>
    <w:p w14:paraId="6C6C802F">
      <w:pPr>
        <w:pStyle w:val="2"/>
      </w:pPr>
    </w:p>
    <w:p w14:paraId="459E9FE3"/>
    <w:p w14:paraId="144D44FB">
      <w:pPr>
        <w:pStyle w:val="2"/>
      </w:pPr>
    </w:p>
    <w:p w14:paraId="10D3A5DD"/>
    <w:p w14:paraId="5877681A">
      <w:pPr>
        <w:pStyle w:val="2"/>
      </w:pPr>
    </w:p>
    <w:p w14:paraId="6E42212E"/>
    <w:p w14:paraId="11527477">
      <w:pPr>
        <w:pStyle w:val="2"/>
      </w:pPr>
    </w:p>
    <w:p w14:paraId="286E5479"/>
    <w:p w14:paraId="405DCEFB">
      <w:pPr>
        <w:pStyle w:val="2"/>
        <w:rPr>
          <w:rFonts w:hint="eastAsia" w:ascii="宋体" w:hAnsi="宋体" w:eastAsia="宋体" w:cs="宋体"/>
        </w:rPr>
      </w:pPr>
    </w:p>
    <w:p w14:paraId="4BF975C6">
      <w:pPr>
        <w:pStyle w:val="8"/>
        <w:jc w:val="center"/>
        <w:rPr>
          <w:rFonts w:hint="default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报名介绍信</w:t>
      </w:r>
    </w:p>
    <w:p w14:paraId="455136B2">
      <w:pPr>
        <w:pStyle w:val="8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194A137B">
      <w:pPr>
        <w:pStyle w:val="8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自贡嘉悦居物业管理有限公司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：</w:t>
      </w:r>
    </w:p>
    <w:p w14:paraId="34372447">
      <w:pPr>
        <w:pStyle w:val="8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兹有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我单位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同志（身份证号：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），前往贵单位联系办理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采购项目比选文件获取及报名事宜，敬请接洽并予协助。</w:t>
      </w:r>
    </w:p>
    <w:p w14:paraId="54897A9E">
      <w:pPr>
        <w:pStyle w:val="8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特此说明 </w:t>
      </w:r>
    </w:p>
    <w:p w14:paraId="71AC6AB3">
      <w:pPr>
        <w:pStyle w:val="8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3014B611">
      <w:pPr>
        <w:pStyle w:val="8"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单位名称：XXXXXX（公章）</w:t>
      </w:r>
    </w:p>
    <w:p w14:paraId="5822A5AF">
      <w:pPr>
        <w:pStyle w:val="8"/>
        <w:wordWrap w:val="0"/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                          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日</w:t>
      </w:r>
    </w:p>
    <w:p w14:paraId="50B9D11D">
      <w:pPr>
        <w:pStyle w:val="8"/>
        <w:wordWrap w:val="0"/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bookmarkStart w:id="0" w:name="_GoBack"/>
      <w:bookmarkEnd w:id="0"/>
    </w:p>
    <w:p w14:paraId="1A45AB7B">
      <w:pPr>
        <w:pStyle w:val="8"/>
        <w:wordWrap w:val="0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</w:pPr>
    </w:p>
    <w:p w14:paraId="3A234F07">
      <w:pPr>
        <w:pStyle w:val="8"/>
        <w:wordWrap w:val="0"/>
        <w:spacing w:line="360" w:lineRule="auto"/>
        <w:jc w:val="both"/>
        <w:rPr>
          <w:rFonts w:hint="default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  <w:t>附</w:t>
      </w:r>
      <w:r>
        <w:rPr>
          <w:rFonts w:hint="eastAsia" w:ascii="宋体" w:hAnsi="宋体" w:cs="宋体"/>
          <w:b/>
          <w:bCs/>
          <w:color w:val="auto"/>
          <w:sz w:val="24"/>
          <w:szCs w:val="24"/>
          <w:u w:val="none"/>
          <w:lang w:val="en-US" w:eastAsia="zh-CN"/>
        </w:rPr>
        <w:t>经办人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  <w:t>身份证复印件</w:t>
      </w:r>
    </w:p>
    <w:p w14:paraId="2B17B7F3">
      <w:pPr>
        <w:pStyle w:val="2"/>
        <w:rPr>
          <w:rFonts w:hint="eastAsia" w:ascii="宋体" w:hAnsi="宋体" w:eastAsia="宋体" w:cs="宋体"/>
          <w:color w:val="auto"/>
        </w:rPr>
      </w:pPr>
    </w:p>
    <w:p w14:paraId="5D59B3BE">
      <w:pPr>
        <w:rPr>
          <w:rFonts w:hint="eastAsia" w:ascii="宋体" w:hAnsi="宋体" w:eastAsia="宋体" w:cs="宋体"/>
          <w:color w:val="auto"/>
          <w:lang w:val="en-US" w:eastAsia="zh-CN"/>
        </w:rPr>
      </w:pPr>
    </w:p>
    <w:p w14:paraId="5D7DF4B7">
      <w:pPr>
        <w:rPr>
          <w:rFonts w:hint="eastAsia" w:ascii="宋体" w:hAnsi="宋体" w:eastAsia="宋体" w:cs="宋体"/>
        </w:rPr>
      </w:pPr>
    </w:p>
    <w:p w14:paraId="63255539">
      <w:pPr>
        <w:rPr>
          <w:rFonts w:hint="eastAsia" w:ascii="宋体" w:hAnsi="宋体" w:eastAsia="宋体" w:cs="宋体"/>
        </w:rPr>
      </w:pPr>
    </w:p>
    <w:p w14:paraId="758D52B6">
      <w:pPr>
        <w:pStyle w:val="2"/>
      </w:pPr>
    </w:p>
    <w:p w14:paraId="3D04C9D3"/>
    <w:p w14:paraId="0DB3377A">
      <w:pPr>
        <w:pStyle w:val="2"/>
      </w:pPr>
    </w:p>
    <w:p w14:paraId="28A00448"/>
    <w:p w14:paraId="107FE391">
      <w:pPr>
        <w:pStyle w:val="2"/>
      </w:pPr>
    </w:p>
    <w:p w14:paraId="18A657EB"/>
    <w:p w14:paraId="78873D13">
      <w:pPr>
        <w:pStyle w:val="2"/>
      </w:pPr>
    </w:p>
    <w:p w14:paraId="3D023BFB"/>
    <w:p w14:paraId="26B9BD39">
      <w:pPr>
        <w:pStyle w:val="2"/>
      </w:pPr>
    </w:p>
    <w:p w14:paraId="18E468A4"/>
    <w:p w14:paraId="70A36A1C">
      <w:pPr>
        <w:pStyle w:val="2"/>
      </w:pPr>
    </w:p>
    <w:p w14:paraId="374B9F0D"/>
    <w:p w14:paraId="0F865DF7">
      <w:pPr>
        <w:pStyle w:val="2"/>
      </w:pPr>
    </w:p>
    <w:p w14:paraId="66A8F559"/>
    <w:p w14:paraId="24B64D7A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F2A2A"/>
    <w:rsid w:val="1E757071"/>
    <w:rsid w:val="623B1663"/>
    <w:rsid w:val="6AB22B36"/>
    <w:rsid w:val="6AD66932"/>
    <w:rsid w:val="7C7D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0"/>
    <w:pPr>
      <w:spacing w:after="120"/>
    </w:p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黑体" w:eastAsia="黑体"/>
      <w:sz w:val="32"/>
      <w:szCs w:val="32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195</Characters>
  <Lines>0</Lines>
  <Paragraphs>0</Paragraphs>
  <TotalTime>1</TotalTime>
  <ScaleCrop>false</ScaleCrop>
  <LinksUpToDate>false</LinksUpToDate>
  <CharactersWithSpaces>386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2025-02-20T09:42:00Z</dcterms:created>
  <dc:creator>admin</dc:creator>
  <cp:lastModifiedBy>王鹏</cp:lastModifiedBy>
  <dcterms:modified xsi:type="dcterms:W3CDTF">2026-02-25T03:38:15Z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eyJoZGlkIjoiOTM4ODk4ODJhZjE5NzgyYzg5NjlkMmE1MzFiZDAxZDIiLCJ1c2VySWQiOiIxNjcxNjE4NTEwIn0=</vt:lpwstr>
  </property>
  <property fmtid="{D5CDD505-2E9C-101B-9397-08002B2CF9AE}" pid="4" name="ICV">
    <vt:lpwstr>9CA922B9B03A44E3A131CAD3EF068CA5_13</vt:lpwstr>
  </property>
</Properties>
</file>