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40F3E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eastAsia="zh-CN"/>
        </w:rPr>
        <w:t>附件</w:t>
      </w:r>
    </w:p>
    <w:p w14:paraId="1A9FAD3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6"/>
          <w:highlight w:val="none"/>
          <w:lang w:eastAsia="zh-CN"/>
        </w:rPr>
        <w:t>报名申请表</w:t>
      </w:r>
    </w:p>
    <w:p w14:paraId="039B7E13">
      <w:pPr>
        <w:pStyle w:val="4"/>
        <w:rPr>
          <w:rFonts w:hint="eastAsia"/>
          <w:color w:val="auto"/>
          <w:highlight w:val="none"/>
          <w:lang w:eastAsia="zh-CN"/>
        </w:rPr>
      </w:pP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04E9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3BA1430A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6E5E93DF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4609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7997FD2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0F6C21EF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48FB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0EA6A95C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448B1012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16D9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3B5B5476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 w14:paraId="30FDE776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2E25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228AE0C8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 w14:paraId="5C9C6875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614C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56144260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5F57DEFC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color w:val="auto"/>
                <w:highlight w:val="none"/>
              </w:rPr>
            </w:pPr>
          </w:p>
        </w:tc>
      </w:tr>
      <w:tr w14:paraId="439E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</w:tcPr>
          <w:p w14:paraId="244D698D">
            <w:pPr>
              <w:spacing w:before="120" w:beforeLines="50" w:line="3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280DBD2C">
            <w:pPr>
              <w:spacing w:before="120" w:beforeLines="50"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754FD52D">
            <w:pPr>
              <w:pStyle w:val="4"/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比选申请人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（公章）：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0A86C6BA">
            <w:pPr>
              <w:pStyle w:val="4"/>
              <w:wordWrap w:val="0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 w14:paraId="7D821177">
            <w:pPr>
              <w:pStyle w:val="4"/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经办人签字：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</w:tc>
      </w:tr>
    </w:tbl>
    <w:p w14:paraId="7D2D55AE">
      <w:pPr>
        <w:pStyle w:val="8"/>
        <w:spacing w:line="270" w:lineRule="auto"/>
        <w:jc w:val="center"/>
        <w:rPr>
          <w:rFonts w:hint="eastAsia" w:ascii="宋体" w:hAnsi="宋体"/>
          <w:color w:val="auto"/>
          <w:sz w:val="31"/>
          <w:highlight w:val="none"/>
        </w:rPr>
      </w:pPr>
    </w:p>
    <w:p w14:paraId="3C1769AB">
      <w:pPr>
        <w:pStyle w:val="9"/>
        <w:rPr>
          <w:rFonts w:hint="eastAsia"/>
          <w:color w:val="auto"/>
          <w:highlight w:val="none"/>
        </w:rPr>
      </w:pPr>
    </w:p>
    <w:p w14:paraId="1D46DA22">
      <w:pPr>
        <w:pStyle w:val="8"/>
        <w:spacing w:line="270" w:lineRule="auto"/>
        <w:jc w:val="center"/>
        <w:rPr>
          <w:rFonts w:hint="eastAsia" w:ascii="宋体" w:hAnsi="宋体"/>
          <w:color w:val="auto"/>
          <w:sz w:val="31"/>
          <w:highlight w:val="none"/>
        </w:rPr>
      </w:pPr>
    </w:p>
    <w:p w14:paraId="33F2CEED">
      <w:pPr>
        <w:pStyle w:val="9"/>
        <w:rPr>
          <w:rFonts w:hint="eastAsia" w:ascii="宋体" w:hAnsi="宋体"/>
          <w:color w:val="auto"/>
          <w:sz w:val="31"/>
          <w:highlight w:val="none"/>
        </w:rPr>
      </w:pPr>
    </w:p>
    <w:p w14:paraId="573050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0116"/>
    <w:rsid w:val="752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1_0"/>
    <w:basedOn w:val="9"/>
    <w:next w:val="9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  <w:style w:type="paragraph" w:customStyle="1" w:styleId="9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2025-02-20T07:46:00Z</dcterms:created>
  <dc:creator>张莉</dc:creator>
  <cp:lastModifiedBy>张莉</cp:lastModifiedBy>
  <dcterms:modified xsi:type="dcterms:W3CDTF">2025-02-20T07:46:59Z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41FA94868775447484F4EB073046666F_11</vt:lpwstr>
  </property>
  <property fmtid="{D5CDD505-2E9C-101B-9397-08002B2CF9AE}" pid="4" name="KSOTemplateDocerSaveRecord">
    <vt:lpwstr>eyJoZGlkIjoiMWIwOGQyZjJiODA0ZGI3YTEzNzVkNGJlZWE2M2MyZjEiLCJ1c2VySWQiOiIxNjczOTQ0MDAwIn0=</vt:lpwstr>
  </property>
</Properties>
</file>